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6396" w14:textId="77777777" w:rsidR="006B191E" w:rsidRDefault="006B191E" w:rsidP="006B19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Віталій Євгенович Андрушків</w:t>
      </w:r>
    </w:p>
    <w:p w14:paraId="1A94E62A" w14:textId="37852E6F" w:rsidR="00302417" w:rsidRDefault="00302417" w:rsidP="006B19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16.08.1981-14.12.2022</w:t>
      </w:r>
    </w:p>
    <w:p w14:paraId="0B533012" w14:textId="331D62BB" w:rsidR="00BC492C" w:rsidRDefault="00BC492C" w:rsidP="006B19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Штаб-сержант, командир відділення управління командира батальйону – начальник радіостанції взводу зв’язку 34-го окремого моторизованого батальйону в/ч А4395.</w:t>
      </w:r>
    </w:p>
    <w:p w14:paraId="09616A1E" w14:textId="2A4589A1" w:rsidR="00BC492C" w:rsidRDefault="00BC492C" w:rsidP="006B19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Народився й виріс у Южноукраїнську Вчився у загальноосвітній школі № 2, у професійному машинобудівному ліцеї. На момент повномасштабного вторгнення рф працював слюсарем в управлінні соціальних об’єктів ВП ПАЕС.</w:t>
      </w:r>
      <w:r w:rsidR="00325C1D" w:rsidRPr="00325C1D">
        <w:rPr>
          <w:rFonts w:ascii="Arial" w:hAnsi="Arial" w:cs="Arial"/>
          <w:color w:val="333333"/>
          <w:sz w:val="21"/>
          <w:szCs w:val="21"/>
        </w:rPr>
        <w:t xml:space="preserve"> </w:t>
      </w:r>
      <w:r w:rsidR="00325C1D">
        <w:rPr>
          <w:rFonts w:ascii="Arial" w:hAnsi="Arial" w:cs="Arial"/>
          <w:color w:val="333333"/>
          <w:sz w:val="21"/>
          <w:szCs w:val="21"/>
        </w:rPr>
        <w:t>З перших днів військового вторгнення Віталій Євгенович став до лав оборонців добровольчого формування територіальної громади.</w:t>
      </w:r>
      <w:r>
        <w:rPr>
          <w:rFonts w:ascii="Arial" w:hAnsi="Arial" w:cs="Arial"/>
          <w:color w:val="333333"/>
          <w:sz w:val="21"/>
          <w:szCs w:val="21"/>
        </w:rPr>
        <w:t xml:space="preserve"> 08.07.2022 року </w:t>
      </w:r>
      <w:r w:rsidR="00325C1D">
        <w:rPr>
          <w:rFonts w:ascii="Arial" w:hAnsi="Arial" w:cs="Arial"/>
          <w:color w:val="333333"/>
          <w:sz w:val="21"/>
          <w:szCs w:val="21"/>
        </w:rPr>
        <w:t xml:space="preserve">був призваний на військову службу за мобілізацією першим відділом Вознесенського РТЦК та СП Миколаївської області. </w:t>
      </w:r>
    </w:p>
    <w:p w14:paraId="62A84D3F" w14:textId="57F6E2AD" w:rsidR="00325C1D" w:rsidRDefault="00325C1D" w:rsidP="00325C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Помер </w:t>
      </w:r>
      <w:r w:rsidR="006B191E">
        <w:rPr>
          <w:rFonts w:ascii="Arial" w:hAnsi="Arial" w:cs="Arial"/>
          <w:color w:val="333333"/>
          <w:sz w:val="21"/>
          <w:szCs w:val="21"/>
        </w:rPr>
        <w:t>14 грудня 2022 року</w:t>
      </w:r>
      <w:r>
        <w:rPr>
          <w:rFonts w:ascii="Arial" w:hAnsi="Arial" w:cs="Arial"/>
          <w:color w:val="333333"/>
          <w:sz w:val="21"/>
          <w:szCs w:val="21"/>
        </w:rPr>
        <w:t xml:space="preserve"> під час чергування на передових позиціях лінії фронту</w:t>
      </w:r>
      <w:r w:rsidR="006B191E">
        <w:rPr>
          <w:rFonts w:ascii="Arial" w:hAnsi="Arial" w:cs="Arial"/>
          <w:color w:val="333333"/>
          <w:sz w:val="21"/>
          <w:szCs w:val="21"/>
        </w:rPr>
        <w:t>, на 42-му році життя… Без батька залишилася донька Анічка…</w:t>
      </w:r>
    </w:p>
    <w:p w14:paraId="0FF11F54" w14:textId="2DAE8D79" w:rsidR="00325C1D" w:rsidRDefault="00325C1D" w:rsidP="00325C1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Похований в Южноукраїнській громаді</w:t>
      </w:r>
      <w:r>
        <w:rPr>
          <w:rFonts w:ascii="Arial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14:paraId="1E545DE3" w14:textId="77777777" w:rsidR="006B191E" w:rsidRDefault="006B191E" w:rsidP="006B19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27340FB4" w14:textId="3562E316" w:rsidR="006B191E" w:rsidRDefault="006B191E"/>
    <w:sectPr w:rsidR="006B19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1E"/>
    <w:rsid w:val="001B1D4D"/>
    <w:rsid w:val="00302417"/>
    <w:rsid w:val="00325C1D"/>
    <w:rsid w:val="0043445D"/>
    <w:rsid w:val="006B191E"/>
    <w:rsid w:val="00B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D4AA"/>
  <w15:chartTrackingRefBased/>
  <w15:docId w15:val="{2A4BF0D7-E6AB-490F-AB28-C54885C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Kokol Vera</dc:creator>
  <cp:keywords/>
  <dc:description/>
  <cp:lastModifiedBy>KOKOL</cp:lastModifiedBy>
  <cp:revision>5</cp:revision>
  <dcterms:created xsi:type="dcterms:W3CDTF">2023-04-12T08:43:00Z</dcterms:created>
  <dcterms:modified xsi:type="dcterms:W3CDTF">2024-04-10T05:38:00Z</dcterms:modified>
</cp:coreProperties>
</file>